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2B67" w14:textId="7C5DC586" w:rsidR="000D5331" w:rsidRPr="000D5331" w:rsidRDefault="000D5331" w:rsidP="000D5331">
      <w:pPr>
        <w:jc w:val="center"/>
        <w:rPr>
          <w:b/>
          <w:sz w:val="32"/>
          <w:szCs w:val="32"/>
          <w:u w:val="single"/>
        </w:rPr>
      </w:pPr>
      <w:r w:rsidRPr="000D5331">
        <w:rPr>
          <w:b/>
          <w:sz w:val="32"/>
          <w:szCs w:val="32"/>
          <w:u w:val="single"/>
        </w:rPr>
        <w:t>TRUE SAYINGS</w:t>
      </w:r>
    </w:p>
    <w:p w14:paraId="346FAE6D" w14:textId="10D38CBB" w:rsidR="000D5331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“The way to a man’s heart is through his stomach</w:t>
      </w:r>
      <w:proofErr w:type="gramStart"/>
      <w:r>
        <w:rPr>
          <w:sz w:val="24"/>
          <w:szCs w:val="24"/>
        </w:rPr>
        <w:t>.”_</w:t>
      </w:r>
      <w:proofErr w:type="gramEnd"/>
      <w:r>
        <w:rPr>
          <w:sz w:val="24"/>
          <w:szCs w:val="24"/>
        </w:rPr>
        <w:t>_______________________________________</w:t>
      </w:r>
    </w:p>
    <w:p w14:paraId="1ECAA5AC" w14:textId="77777777" w:rsidR="000D5331" w:rsidRDefault="000D5331" w:rsidP="000D5331">
      <w:pPr>
        <w:pStyle w:val="ListParagraph"/>
        <w:ind w:left="900"/>
        <w:rPr>
          <w:sz w:val="24"/>
          <w:szCs w:val="24"/>
        </w:rPr>
      </w:pPr>
    </w:p>
    <w:p w14:paraId="1597DA96" w14:textId="693AFB3D" w:rsidR="000D5331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331">
        <w:rPr>
          <w:sz w:val="24"/>
          <w:szCs w:val="24"/>
        </w:rPr>
        <w:t xml:space="preserve">“Honey catches more flies than vinegar.” </w:t>
      </w:r>
      <w:r>
        <w:rPr>
          <w:sz w:val="24"/>
          <w:szCs w:val="24"/>
        </w:rPr>
        <w:t>________________________________________________</w:t>
      </w:r>
    </w:p>
    <w:p w14:paraId="16C54521" w14:textId="5F4272C0" w:rsidR="000D5331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“Give a man a fish, and you feed him for a day; teach him to fish and you feed him for a lifetime.”</w:t>
      </w:r>
    </w:p>
    <w:p w14:paraId="008A76A6" w14:textId="5FD4AF52" w:rsidR="000D5331" w:rsidRDefault="000D5331" w:rsidP="000D5331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D56B86C" w14:textId="77777777" w:rsidR="00B46515" w:rsidRDefault="00B46515" w:rsidP="000D5331">
      <w:pPr>
        <w:pStyle w:val="ListParagraph"/>
        <w:ind w:left="900"/>
        <w:rPr>
          <w:sz w:val="24"/>
          <w:szCs w:val="24"/>
        </w:rPr>
      </w:pPr>
    </w:p>
    <w:p w14:paraId="6A5E84A5" w14:textId="4E491FD4" w:rsidR="000D5331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“Don’t cry over spilled milk.” __________________________________________________________</w:t>
      </w:r>
    </w:p>
    <w:p w14:paraId="6656D484" w14:textId="77777777" w:rsidR="008C1D26" w:rsidRDefault="008C1D26" w:rsidP="008C1D26">
      <w:pPr>
        <w:pStyle w:val="ListParagraph"/>
        <w:ind w:left="900"/>
        <w:rPr>
          <w:sz w:val="24"/>
          <w:szCs w:val="24"/>
        </w:rPr>
      </w:pPr>
    </w:p>
    <w:p w14:paraId="41D157CB" w14:textId="667D99B6" w:rsidR="000D5331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 tree is known by its fruit</w:t>
      </w:r>
      <w:proofErr w:type="gramStart"/>
      <w:r>
        <w:rPr>
          <w:sz w:val="24"/>
          <w:szCs w:val="24"/>
        </w:rPr>
        <w:t>.”_</w:t>
      </w:r>
      <w:proofErr w:type="gramEnd"/>
      <w:r>
        <w:rPr>
          <w:sz w:val="24"/>
          <w:szCs w:val="24"/>
        </w:rPr>
        <w:t>______________________________________________________</w:t>
      </w:r>
    </w:p>
    <w:p w14:paraId="4BBF3553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7139F048" w14:textId="2DF25534" w:rsidR="008C1D26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“One rotten apple spoils the whole barrel.” _____________________________________________</w:t>
      </w:r>
    </w:p>
    <w:p w14:paraId="6429809A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6DEFB2BE" w14:textId="36935F0B" w:rsidR="000D5331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 apple a day keeps the doctor away.” ________________________________________________</w:t>
      </w:r>
    </w:p>
    <w:p w14:paraId="1C99CF22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01FF8139" w14:textId="4306E87F" w:rsidR="000D5331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cannot have your cake and eat it too.” ______________________________________________</w:t>
      </w:r>
    </w:p>
    <w:p w14:paraId="01CA5A0A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3E5D8633" w14:textId="3CE88FC6" w:rsidR="000D5331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“There’s no such thing as a free lunch.” __________________________________________________</w:t>
      </w:r>
    </w:p>
    <w:p w14:paraId="7EE7AAD6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644DC933" w14:textId="5570E41D" w:rsidR="000D5331" w:rsidRDefault="000D5331" w:rsidP="000D53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“Enough is good as a feast.” ___________________________________________________________</w:t>
      </w:r>
    </w:p>
    <w:p w14:paraId="08589B91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66EC0A6B" w14:textId="0692CD35" w:rsidR="00B46515" w:rsidRDefault="00B46515" w:rsidP="00B46515">
      <w:pPr>
        <w:pStyle w:val="ListParagraph"/>
        <w:ind w:left="900"/>
        <w:rPr>
          <w:sz w:val="24"/>
          <w:szCs w:val="24"/>
        </w:rPr>
      </w:pPr>
    </w:p>
    <w:p w14:paraId="5F1A75FF" w14:textId="77777777" w:rsidR="00B46515" w:rsidRPr="000D5331" w:rsidRDefault="00B46515" w:rsidP="00B46515">
      <w:pPr>
        <w:jc w:val="center"/>
        <w:rPr>
          <w:b/>
          <w:sz w:val="32"/>
          <w:szCs w:val="32"/>
          <w:u w:val="single"/>
        </w:rPr>
      </w:pPr>
      <w:r w:rsidRPr="000D5331">
        <w:rPr>
          <w:b/>
          <w:sz w:val="32"/>
          <w:szCs w:val="32"/>
          <w:u w:val="single"/>
        </w:rPr>
        <w:t>TRUE SAYINGS</w:t>
      </w:r>
    </w:p>
    <w:p w14:paraId="152D948D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“The way to a man’s heart is through his stomach</w:t>
      </w:r>
      <w:proofErr w:type="gramStart"/>
      <w:r>
        <w:rPr>
          <w:sz w:val="24"/>
          <w:szCs w:val="24"/>
        </w:rPr>
        <w:t>.”_</w:t>
      </w:r>
      <w:proofErr w:type="gramEnd"/>
      <w:r>
        <w:rPr>
          <w:sz w:val="24"/>
          <w:szCs w:val="24"/>
        </w:rPr>
        <w:t>_______________________________________</w:t>
      </w:r>
    </w:p>
    <w:p w14:paraId="10A8A1B1" w14:textId="77777777" w:rsidR="00B46515" w:rsidRDefault="00B46515" w:rsidP="00B46515">
      <w:pPr>
        <w:pStyle w:val="ListParagraph"/>
        <w:ind w:left="900"/>
        <w:rPr>
          <w:sz w:val="24"/>
          <w:szCs w:val="24"/>
        </w:rPr>
      </w:pPr>
    </w:p>
    <w:p w14:paraId="304FCD2E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D5331">
        <w:rPr>
          <w:sz w:val="24"/>
          <w:szCs w:val="24"/>
        </w:rPr>
        <w:t xml:space="preserve">“Honey catches more flies than vinegar.” </w:t>
      </w:r>
      <w:r>
        <w:rPr>
          <w:sz w:val="24"/>
          <w:szCs w:val="24"/>
        </w:rPr>
        <w:t>________________________________________________</w:t>
      </w:r>
    </w:p>
    <w:p w14:paraId="007F3B4D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“Give a man a fish, and you feed him for a day; teach him to fish and you feed him for a lifetime.”</w:t>
      </w:r>
    </w:p>
    <w:p w14:paraId="2C12A76E" w14:textId="77777777" w:rsidR="00B46515" w:rsidRDefault="00B46515" w:rsidP="00B46515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62ADF21D" w14:textId="77777777" w:rsidR="00B46515" w:rsidRDefault="00B46515" w:rsidP="00B46515">
      <w:pPr>
        <w:pStyle w:val="ListParagraph"/>
        <w:ind w:left="900"/>
        <w:rPr>
          <w:sz w:val="24"/>
          <w:szCs w:val="24"/>
        </w:rPr>
      </w:pPr>
    </w:p>
    <w:p w14:paraId="462E2EFE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“Don’t cry over spilled milk.” __________________________________________________________</w:t>
      </w:r>
    </w:p>
    <w:p w14:paraId="74CDB05E" w14:textId="77777777" w:rsidR="00B46515" w:rsidRDefault="00B46515" w:rsidP="00B46515">
      <w:pPr>
        <w:pStyle w:val="ListParagraph"/>
        <w:ind w:left="900"/>
        <w:rPr>
          <w:sz w:val="24"/>
          <w:szCs w:val="24"/>
        </w:rPr>
      </w:pPr>
    </w:p>
    <w:p w14:paraId="11F40E25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“A tree is known by its fruit</w:t>
      </w:r>
      <w:proofErr w:type="gramStart"/>
      <w:r>
        <w:rPr>
          <w:sz w:val="24"/>
          <w:szCs w:val="24"/>
        </w:rPr>
        <w:t>.”_</w:t>
      </w:r>
      <w:proofErr w:type="gramEnd"/>
      <w:r>
        <w:rPr>
          <w:sz w:val="24"/>
          <w:szCs w:val="24"/>
        </w:rPr>
        <w:t>______________________________________________________</w:t>
      </w:r>
    </w:p>
    <w:p w14:paraId="5ACF6EFE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62E1E009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“One rotten apple spoils the whole barrel.” _____________________________________________</w:t>
      </w:r>
    </w:p>
    <w:p w14:paraId="0E5CAA57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13FF82C1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“An apple a day keeps the doctor away.” ________________________________________________</w:t>
      </w:r>
    </w:p>
    <w:p w14:paraId="4C47F3F7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7F671A00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“You cannot have your cake and eat it too.” ______________________________________________</w:t>
      </w:r>
    </w:p>
    <w:p w14:paraId="315D78F2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69F5BAFF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“There’s no such thing as a free lunch.” __________________________________________________</w:t>
      </w:r>
    </w:p>
    <w:p w14:paraId="1313B5BC" w14:textId="77777777" w:rsidR="00B46515" w:rsidRPr="00B46515" w:rsidRDefault="00B46515" w:rsidP="00B46515">
      <w:pPr>
        <w:pStyle w:val="ListParagraph"/>
        <w:rPr>
          <w:sz w:val="24"/>
          <w:szCs w:val="24"/>
        </w:rPr>
      </w:pPr>
    </w:p>
    <w:p w14:paraId="762FB2C1" w14:textId="77777777" w:rsidR="00B46515" w:rsidRDefault="00B46515" w:rsidP="00B465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“Enough is good as a feast.” ___________________________________________________________</w:t>
      </w:r>
    </w:p>
    <w:p w14:paraId="48D71FC1" w14:textId="77777777" w:rsidR="00B46515" w:rsidRDefault="00B46515" w:rsidP="00B46515">
      <w:pPr>
        <w:pStyle w:val="ListParagraph"/>
        <w:ind w:left="900"/>
        <w:rPr>
          <w:sz w:val="24"/>
          <w:szCs w:val="24"/>
        </w:rPr>
      </w:pPr>
      <w:bookmarkStart w:id="0" w:name="_GoBack"/>
      <w:bookmarkEnd w:id="0"/>
    </w:p>
    <w:sectPr w:rsidR="00B46515" w:rsidSect="000D53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6AC8"/>
    <w:multiLevelType w:val="hybridMultilevel"/>
    <w:tmpl w:val="424AA1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97EA8"/>
    <w:multiLevelType w:val="hybridMultilevel"/>
    <w:tmpl w:val="424AA1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865FC"/>
    <w:multiLevelType w:val="hybridMultilevel"/>
    <w:tmpl w:val="424AA1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31"/>
    <w:rsid w:val="000D5331"/>
    <w:rsid w:val="008C1D26"/>
    <w:rsid w:val="00B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1BA7"/>
  <w15:chartTrackingRefBased/>
  <w15:docId w15:val="{8A3EE7E2-4DA0-4BAF-9509-8816504B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Eales</dc:creator>
  <cp:keywords/>
  <dc:description/>
  <cp:lastModifiedBy>Roger Eales</cp:lastModifiedBy>
  <cp:revision>2</cp:revision>
  <dcterms:created xsi:type="dcterms:W3CDTF">2018-02-14T14:22:00Z</dcterms:created>
  <dcterms:modified xsi:type="dcterms:W3CDTF">2018-02-14T14:43:00Z</dcterms:modified>
</cp:coreProperties>
</file>